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1E7F5" w14:textId="77777777" w:rsidR="00484DD6" w:rsidRDefault="00484DD6" w:rsidP="00503211">
      <w:pPr>
        <w:spacing w:line="276" w:lineRule="auto"/>
        <w:outlineLvl w:val="0"/>
        <w:rPr>
          <w:i/>
          <w:noProof/>
          <w:lang w:val="kk-KZ"/>
        </w:rPr>
      </w:pPr>
    </w:p>
    <w:p w14:paraId="119C69B7" w14:textId="77777777" w:rsidR="00C72101" w:rsidRPr="00C72101" w:rsidRDefault="00C72101" w:rsidP="007D6956">
      <w:pPr>
        <w:ind w:right="709"/>
        <w:rPr>
          <w:i/>
          <w:lang w:val="kk-KZ"/>
        </w:rPr>
      </w:pPr>
    </w:p>
    <w:p w14:paraId="38903E70" w14:textId="4DBC0FDC" w:rsidR="00472B68" w:rsidRDefault="00C72101" w:rsidP="00D46ED3">
      <w:pPr>
        <w:ind w:right="-142"/>
        <w:jc w:val="right"/>
        <w:rPr>
          <w:i/>
          <w:lang w:val="kk-KZ"/>
        </w:rPr>
      </w:pPr>
      <w:r w:rsidRPr="00C72101">
        <w:rPr>
          <w:i/>
          <w:lang w:val="kk-KZ"/>
        </w:rPr>
        <w:t>Приложение</w:t>
      </w:r>
    </w:p>
    <w:p w14:paraId="10B827EE" w14:textId="77777777" w:rsidR="00D40D8A" w:rsidRDefault="00D40D8A" w:rsidP="00C922BF">
      <w:pPr>
        <w:ind w:right="709"/>
        <w:jc w:val="center"/>
        <w:rPr>
          <w:i/>
          <w:lang w:val="kk-KZ"/>
        </w:rPr>
      </w:pPr>
    </w:p>
    <w:p w14:paraId="03E095C1" w14:textId="77777777" w:rsidR="00DC35BD" w:rsidRPr="00C84512" w:rsidRDefault="00D777AF" w:rsidP="00D777AF">
      <w:pPr>
        <w:ind w:right="709"/>
        <w:jc w:val="center"/>
        <w:rPr>
          <w:b/>
          <w:lang w:val="kk-KZ"/>
        </w:rPr>
      </w:pPr>
      <w:r>
        <w:rPr>
          <w:b/>
          <w:lang w:val="kk-KZ"/>
        </w:rPr>
        <w:t xml:space="preserve">Перечень стандартов </w:t>
      </w:r>
      <w:r w:rsidR="002D2BE8" w:rsidRPr="00C84512">
        <w:rPr>
          <w:b/>
          <w:lang w:val="kk-KZ"/>
        </w:rPr>
        <w:t>для введения на терр</w:t>
      </w:r>
      <w:r w:rsidR="000203F6" w:rsidRPr="00C84512">
        <w:rPr>
          <w:b/>
          <w:lang w:val="kk-KZ"/>
        </w:rPr>
        <w:t xml:space="preserve">итории Республики Казахстан, по </w:t>
      </w:r>
      <w:r w:rsidR="00D46ED3" w:rsidRPr="00C84512">
        <w:rPr>
          <w:b/>
          <w:lang w:val="kk-KZ"/>
        </w:rPr>
        <w:t>запросу субъекта</w:t>
      </w:r>
      <w:r w:rsidR="002D2BE8" w:rsidRPr="00C84512">
        <w:rPr>
          <w:b/>
          <w:lang w:val="kk-KZ"/>
        </w:rPr>
        <w:t xml:space="preserve"> </w:t>
      </w:r>
    </w:p>
    <w:p w14:paraId="59DDBABE" w14:textId="77777777" w:rsidR="004655E0" w:rsidRPr="00C601FF" w:rsidRDefault="004655E0" w:rsidP="000F2F17">
      <w:pPr>
        <w:ind w:right="709"/>
        <w:rPr>
          <w:i/>
          <w:sz w:val="22"/>
          <w:szCs w:val="22"/>
        </w:rPr>
      </w:pPr>
    </w:p>
    <w:tbl>
      <w:tblPr>
        <w:tblStyle w:val="a3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3827"/>
        <w:gridCol w:w="2551"/>
        <w:gridCol w:w="1560"/>
      </w:tblGrid>
      <w:tr w:rsidR="009B68EF" w:rsidRPr="009A3994" w14:paraId="0115FAF3" w14:textId="77777777" w:rsidTr="009A3994">
        <w:tc>
          <w:tcPr>
            <w:tcW w:w="568" w:type="dxa"/>
          </w:tcPr>
          <w:p w14:paraId="2A51FC9E" w14:textId="77777777" w:rsidR="002D2BE8" w:rsidRPr="009A3994" w:rsidRDefault="002D2BE8" w:rsidP="000F2F17">
            <w:pPr>
              <w:ind w:left="142" w:right="709"/>
              <w:jc w:val="center"/>
              <w:rPr>
                <w:b/>
              </w:rPr>
            </w:pPr>
            <w:r w:rsidRPr="009A3994">
              <w:rPr>
                <w:b/>
              </w:rPr>
              <w:t>№</w:t>
            </w:r>
          </w:p>
        </w:tc>
        <w:tc>
          <w:tcPr>
            <w:tcW w:w="1701" w:type="dxa"/>
          </w:tcPr>
          <w:p w14:paraId="2654FAF6" w14:textId="77777777" w:rsidR="002D2BE8" w:rsidRPr="009A3994" w:rsidRDefault="002D2BE8" w:rsidP="000F2F17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A3994">
              <w:rPr>
                <w:rFonts w:ascii="Times New Roman" w:hAnsi="Times New Roman" w:cs="Times New Roman"/>
                <w:b/>
              </w:rPr>
              <w:t xml:space="preserve">Обозначение </w:t>
            </w:r>
          </w:p>
        </w:tc>
        <w:tc>
          <w:tcPr>
            <w:tcW w:w="3827" w:type="dxa"/>
          </w:tcPr>
          <w:p w14:paraId="252C86BC" w14:textId="77777777" w:rsidR="002D2BE8" w:rsidRPr="009A3994" w:rsidRDefault="002D2BE8" w:rsidP="002751C8">
            <w:pPr>
              <w:pStyle w:val="Default"/>
              <w:tabs>
                <w:tab w:val="left" w:pos="3578"/>
              </w:tabs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9A399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551" w:type="dxa"/>
          </w:tcPr>
          <w:p w14:paraId="3839AC32" w14:textId="77777777" w:rsidR="002D2BE8" w:rsidRPr="009A3994" w:rsidRDefault="002D2BE8" w:rsidP="000F2F17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A3994">
              <w:rPr>
                <w:rFonts w:ascii="Times New Roman" w:hAnsi="Times New Roman" w:cs="Times New Roman"/>
                <w:b/>
              </w:rPr>
              <w:t>Информация по отмене</w:t>
            </w:r>
          </w:p>
        </w:tc>
        <w:tc>
          <w:tcPr>
            <w:tcW w:w="1560" w:type="dxa"/>
          </w:tcPr>
          <w:p w14:paraId="178FC219" w14:textId="77777777" w:rsidR="002D2BE8" w:rsidRPr="009A3994" w:rsidRDefault="002D2BE8" w:rsidP="000F2F17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A3994">
              <w:rPr>
                <w:rFonts w:ascii="Times New Roman" w:hAnsi="Times New Roman" w:cs="Times New Roman"/>
                <w:b/>
              </w:rPr>
              <w:t>Предполагаемая дата</w:t>
            </w:r>
            <w:r w:rsidR="00793EBE" w:rsidRPr="009A3994">
              <w:rPr>
                <w:rFonts w:ascii="Times New Roman" w:hAnsi="Times New Roman" w:cs="Times New Roman"/>
                <w:b/>
              </w:rPr>
              <w:t xml:space="preserve"> </w:t>
            </w:r>
            <w:r w:rsidRPr="009A3994">
              <w:rPr>
                <w:rFonts w:ascii="Times New Roman" w:hAnsi="Times New Roman" w:cs="Times New Roman"/>
                <w:b/>
              </w:rPr>
              <w:t xml:space="preserve">введения </w:t>
            </w:r>
          </w:p>
        </w:tc>
      </w:tr>
      <w:tr w:rsidR="00EA3849" w:rsidRPr="009A3994" w14:paraId="39A25EE4" w14:textId="77777777" w:rsidTr="009A3994">
        <w:tc>
          <w:tcPr>
            <w:tcW w:w="568" w:type="dxa"/>
          </w:tcPr>
          <w:p w14:paraId="4348E2CA" w14:textId="77777777" w:rsidR="00EA3849" w:rsidRPr="009A3994" w:rsidRDefault="00EA3849" w:rsidP="000F2F1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175" w:right="709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314728" w14:textId="77777777" w:rsidR="00EA3849" w:rsidRPr="009A3994" w:rsidRDefault="00D46ED3" w:rsidP="009F75E3">
            <w:pPr>
              <w:pStyle w:val="Default"/>
              <w:rPr>
                <w:rFonts w:ascii="Times New Roman" w:hAnsi="Times New Roman" w:cs="Times New Roman"/>
              </w:rPr>
            </w:pPr>
            <w:r w:rsidRPr="00D46ED3">
              <w:rPr>
                <w:rFonts w:ascii="Times New Roman" w:hAnsi="Times New Roman" w:cs="Times New Roman"/>
              </w:rPr>
              <w:t>ГОСТ 29018-2021</w:t>
            </w:r>
          </w:p>
        </w:tc>
        <w:tc>
          <w:tcPr>
            <w:tcW w:w="3827" w:type="dxa"/>
          </w:tcPr>
          <w:p w14:paraId="2383C4CA" w14:textId="77777777" w:rsidR="00EA3849" w:rsidRPr="009A3994" w:rsidRDefault="00D46ED3" w:rsidP="00D46ED3">
            <w:pPr>
              <w:pStyle w:val="Default"/>
              <w:tabs>
                <w:tab w:val="left" w:pos="3578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D46ED3">
              <w:rPr>
                <w:rFonts w:ascii="Times New Roman" w:hAnsi="Times New Roman" w:cs="Times New Roman"/>
              </w:rPr>
              <w:t xml:space="preserve"> «Пивоваренная продукция. Термины  и определения» </w:t>
            </w:r>
          </w:p>
        </w:tc>
        <w:tc>
          <w:tcPr>
            <w:tcW w:w="2551" w:type="dxa"/>
          </w:tcPr>
          <w:p w14:paraId="11214B82" w14:textId="77777777" w:rsidR="00EA3849" w:rsidRPr="009A3994" w:rsidRDefault="00EA3849" w:rsidP="00D46ED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 xml:space="preserve">Взамен </w:t>
            </w:r>
            <w:r w:rsidR="00D46ED3" w:rsidRPr="00D46ED3">
              <w:rPr>
                <w:rFonts w:ascii="Times New Roman" w:hAnsi="Times New Roman" w:cs="Times New Roman"/>
              </w:rPr>
              <w:t>ГОСТ 29018-91</w:t>
            </w:r>
            <w:r w:rsidRPr="009A3994">
              <w:t xml:space="preserve"> </w:t>
            </w:r>
            <w:r w:rsidRPr="009A3994">
              <w:rPr>
                <w:rFonts w:ascii="Times New Roman" w:hAnsi="Times New Roman" w:cs="Times New Roman"/>
              </w:rPr>
              <w:t xml:space="preserve">с установлением  переходного периода до </w:t>
            </w:r>
            <w:r w:rsidR="00D46ED3">
              <w:rPr>
                <w:rFonts w:ascii="Times New Roman" w:hAnsi="Times New Roman" w:cs="Times New Roman"/>
              </w:rPr>
              <w:t>01.04.2025</w:t>
            </w:r>
            <w:r w:rsidRPr="009A3994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60" w:type="dxa"/>
          </w:tcPr>
          <w:p w14:paraId="455A70B3" w14:textId="77777777" w:rsidR="00EA3849" w:rsidRPr="009A3994" w:rsidRDefault="00D46ED3" w:rsidP="00D46ED3">
            <w:r>
              <w:t>01.04.2023 г</w:t>
            </w:r>
            <w:r w:rsidR="006032BC" w:rsidRPr="009A3994">
              <w:t>.</w:t>
            </w:r>
          </w:p>
        </w:tc>
      </w:tr>
      <w:tr w:rsidR="00D777AF" w:rsidRPr="009A3994" w14:paraId="16918A8B" w14:textId="77777777" w:rsidTr="009A3994">
        <w:tc>
          <w:tcPr>
            <w:tcW w:w="568" w:type="dxa"/>
          </w:tcPr>
          <w:p w14:paraId="251F1ED5" w14:textId="77777777" w:rsidR="00D777AF" w:rsidRPr="009A3994" w:rsidRDefault="00D777AF" w:rsidP="000F2F1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175" w:right="709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EE883A" w14:textId="77777777" w:rsidR="00D777AF" w:rsidRPr="00D46ED3" w:rsidRDefault="00D777AF" w:rsidP="009F75E3">
            <w:pPr>
              <w:pStyle w:val="Default"/>
              <w:rPr>
                <w:rFonts w:ascii="Times New Roman" w:hAnsi="Times New Roman" w:cs="Times New Roman"/>
              </w:rPr>
            </w:pPr>
            <w:r w:rsidRPr="00D777AF">
              <w:rPr>
                <w:rFonts w:ascii="Times New Roman" w:hAnsi="Times New Roman" w:cs="Times New Roman"/>
              </w:rPr>
              <w:t>МК (ИСО/ИНФКО МКС) 001– 2021</w:t>
            </w:r>
          </w:p>
        </w:tc>
        <w:tc>
          <w:tcPr>
            <w:tcW w:w="3827" w:type="dxa"/>
          </w:tcPr>
          <w:p w14:paraId="1AECF16A" w14:textId="77777777" w:rsidR="00D777AF" w:rsidRDefault="00D777AF" w:rsidP="00D777AF">
            <w:pPr>
              <w:rPr>
                <w:bCs/>
                <w:color w:val="000000"/>
                <w:shd w:val="clear" w:color="auto" w:fill="FFFFFF"/>
              </w:rPr>
            </w:pPr>
            <w:r w:rsidRPr="006D298D">
              <w:rPr>
                <w:bCs/>
                <w:color w:val="000000"/>
                <w:shd w:val="clear" w:color="auto" w:fill="FFFFFF"/>
              </w:rPr>
              <w:t>Межгосударственного классификатора с</w:t>
            </w:r>
            <w:r>
              <w:rPr>
                <w:bCs/>
                <w:color w:val="000000"/>
                <w:shd w:val="clear" w:color="auto" w:fill="FFFFFF"/>
              </w:rPr>
              <w:t xml:space="preserve">тандартов (ИСО/ИНФКО МКС) 001-2021 </w:t>
            </w:r>
          </w:p>
          <w:p w14:paraId="0EF628E8" w14:textId="77777777" w:rsidR="00D777AF" w:rsidRPr="00D46ED3" w:rsidRDefault="00D777AF" w:rsidP="00D46ED3">
            <w:pPr>
              <w:pStyle w:val="Default"/>
              <w:tabs>
                <w:tab w:val="left" w:pos="3578"/>
              </w:tabs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48C0501" w14:textId="77777777" w:rsidR="00D777AF" w:rsidRPr="009A3994" w:rsidRDefault="00D777AF" w:rsidP="00E6479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Взамен </w:t>
            </w:r>
            <w:r w:rsidRPr="00D777AF">
              <w:rPr>
                <w:rFonts w:ascii="Times New Roman" w:hAnsi="Times New Roman" w:cs="Times New Roman"/>
              </w:rPr>
              <w:t>МК (ИСО/ИНФКО МКС) 001-96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</w:tcPr>
          <w:p w14:paraId="5AA8BE18" w14:textId="77777777" w:rsidR="00D777AF" w:rsidRDefault="003B114C" w:rsidP="00D46ED3">
            <w:r>
              <w:t>01.04</w:t>
            </w:r>
            <w:r w:rsidR="00D777AF">
              <w:t>.2023 г</w:t>
            </w:r>
          </w:p>
        </w:tc>
      </w:tr>
    </w:tbl>
    <w:p w14:paraId="687CB895" w14:textId="77777777" w:rsidR="00F34A1E" w:rsidRPr="00740DC2" w:rsidRDefault="00F34A1E" w:rsidP="000F2F17">
      <w:pPr>
        <w:rPr>
          <w:sz w:val="22"/>
          <w:szCs w:val="22"/>
        </w:rPr>
      </w:pPr>
    </w:p>
    <w:sectPr w:rsidR="00F34A1E" w:rsidRPr="00740DC2" w:rsidSect="00F34A1E">
      <w:pgSz w:w="11906" w:h="16838"/>
      <w:pgMar w:top="567" w:right="849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46494" w14:textId="77777777" w:rsidR="009D1C1F" w:rsidRDefault="009D1C1F" w:rsidP="004655E0">
      <w:r>
        <w:separator/>
      </w:r>
    </w:p>
  </w:endnote>
  <w:endnote w:type="continuationSeparator" w:id="0">
    <w:p w14:paraId="53187A99" w14:textId="77777777" w:rsidR="009D1C1F" w:rsidRDefault="009D1C1F" w:rsidP="0046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DCF89" w14:textId="77777777" w:rsidR="009D1C1F" w:rsidRDefault="009D1C1F" w:rsidP="004655E0">
      <w:r>
        <w:separator/>
      </w:r>
    </w:p>
  </w:footnote>
  <w:footnote w:type="continuationSeparator" w:id="0">
    <w:p w14:paraId="73624822" w14:textId="77777777" w:rsidR="009D1C1F" w:rsidRDefault="009D1C1F" w:rsidP="00465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B76F3"/>
    <w:multiLevelType w:val="hybridMultilevel"/>
    <w:tmpl w:val="EDE4FA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F2743C5"/>
    <w:multiLevelType w:val="hybridMultilevel"/>
    <w:tmpl w:val="EDE4FA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7545817"/>
    <w:multiLevelType w:val="hybridMultilevel"/>
    <w:tmpl w:val="5C9654DC"/>
    <w:lvl w:ilvl="0" w:tplc="0419000F">
      <w:start w:val="1"/>
      <w:numFmt w:val="decimal"/>
      <w:lvlText w:val="%1."/>
      <w:lvlJc w:val="left"/>
      <w:pPr>
        <w:ind w:left="5823" w:hanging="360"/>
      </w:pPr>
    </w:lvl>
    <w:lvl w:ilvl="1" w:tplc="04190019" w:tentative="1">
      <w:start w:val="1"/>
      <w:numFmt w:val="lowerLetter"/>
      <w:lvlText w:val="%2."/>
      <w:lvlJc w:val="left"/>
      <w:pPr>
        <w:ind w:left="6543" w:hanging="360"/>
      </w:pPr>
    </w:lvl>
    <w:lvl w:ilvl="2" w:tplc="0419001B" w:tentative="1">
      <w:start w:val="1"/>
      <w:numFmt w:val="lowerRoman"/>
      <w:lvlText w:val="%3."/>
      <w:lvlJc w:val="right"/>
      <w:pPr>
        <w:ind w:left="7263" w:hanging="180"/>
      </w:pPr>
    </w:lvl>
    <w:lvl w:ilvl="3" w:tplc="0419000F" w:tentative="1">
      <w:start w:val="1"/>
      <w:numFmt w:val="decimal"/>
      <w:lvlText w:val="%4."/>
      <w:lvlJc w:val="left"/>
      <w:pPr>
        <w:ind w:left="7983" w:hanging="360"/>
      </w:pPr>
    </w:lvl>
    <w:lvl w:ilvl="4" w:tplc="04190019" w:tentative="1">
      <w:start w:val="1"/>
      <w:numFmt w:val="lowerLetter"/>
      <w:lvlText w:val="%5."/>
      <w:lvlJc w:val="left"/>
      <w:pPr>
        <w:ind w:left="8703" w:hanging="360"/>
      </w:pPr>
    </w:lvl>
    <w:lvl w:ilvl="5" w:tplc="0419001B" w:tentative="1">
      <w:start w:val="1"/>
      <w:numFmt w:val="lowerRoman"/>
      <w:lvlText w:val="%6."/>
      <w:lvlJc w:val="right"/>
      <w:pPr>
        <w:ind w:left="9423" w:hanging="180"/>
      </w:pPr>
    </w:lvl>
    <w:lvl w:ilvl="6" w:tplc="0419000F" w:tentative="1">
      <w:start w:val="1"/>
      <w:numFmt w:val="decimal"/>
      <w:lvlText w:val="%7."/>
      <w:lvlJc w:val="left"/>
      <w:pPr>
        <w:ind w:left="10143" w:hanging="360"/>
      </w:pPr>
    </w:lvl>
    <w:lvl w:ilvl="7" w:tplc="04190019" w:tentative="1">
      <w:start w:val="1"/>
      <w:numFmt w:val="lowerLetter"/>
      <w:lvlText w:val="%8."/>
      <w:lvlJc w:val="left"/>
      <w:pPr>
        <w:ind w:left="10863" w:hanging="360"/>
      </w:pPr>
    </w:lvl>
    <w:lvl w:ilvl="8" w:tplc="0419001B" w:tentative="1">
      <w:start w:val="1"/>
      <w:numFmt w:val="lowerRoman"/>
      <w:lvlText w:val="%9."/>
      <w:lvlJc w:val="right"/>
      <w:pPr>
        <w:ind w:left="11583" w:hanging="180"/>
      </w:pPr>
    </w:lvl>
  </w:abstractNum>
  <w:abstractNum w:abstractNumId="3" w15:restartNumberingAfterBreak="0">
    <w:nsid w:val="4430380C"/>
    <w:multiLevelType w:val="hybridMultilevel"/>
    <w:tmpl w:val="8A186554"/>
    <w:lvl w:ilvl="0" w:tplc="B63484DC">
      <w:start w:val="1"/>
      <w:numFmt w:val="decimal"/>
      <w:lvlText w:val="%1."/>
      <w:lvlJc w:val="left"/>
      <w:pPr>
        <w:ind w:left="5673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3" w:hanging="360"/>
      </w:pPr>
    </w:lvl>
    <w:lvl w:ilvl="2" w:tplc="0419001B" w:tentative="1">
      <w:start w:val="1"/>
      <w:numFmt w:val="lowerRoman"/>
      <w:lvlText w:val="%3."/>
      <w:lvlJc w:val="right"/>
      <w:pPr>
        <w:ind w:left="6903" w:hanging="180"/>
      </w:pPr>
    </w:lvl>
    <w:lvl w:ilvl="3" w:tplc="0419000F" w:tentative="1">
      <w:start w:val="1"/>
      <w:numFmt w:val="decimal"/>
      <w:lvlText w:val="%4."/>
      <w:lvlJc w:val="left"/>
      <w:pPr>
        <w:ind w:left="7623" w:hanging="360"/>
      </w:pPr>
    </w:lvl>
    <w:lvl w:ilvl="4" w:tplc="04190019" w:tentative="1">
      <w:start w:val="1"/>
      <w:numFmt w:val="lowerLetter"/>
      <w:lvlText w:val="%5."/>
      <w:lvlJc w:val="left"/>
      <w:pPr>
        <w:ind w:left="8343" w:hanging="360"/>
      </w:pPr>
    </w:lvl>
    <w:lvl w:ilvl="5" w:tplc="0419001B" w:tentative="1">
      <w:start w:val="1"/>
      <w:numFmt w:val="lowerRoman"/>
      <w:lvlText w:val="%6."/>
      <w:lvlJc w:val="right"/>
      <w:pPr>
        <w:ind w:left="9063" w:hanging="180"/>
      </w:pPr>
    </w:lvl>
    <w:lvl w:ilvl="6" w:tplc="0419000F" w:tentative="1">
      <w:start w:val="1"/>
      <w:numFmt w:val="decimal"/>
      <w:lvlText w:val="%7."/>
      <w:lvlJc w:val="left"/>
      <w:pPr>
        <w:ind w:left="9783" w:hanging="360"/>
      </w:pPr>
    </w:lvl>
    <w:lvl w:ilvl="7" w:tplc="04190019" w:tentative="1">
      <w:start w:val="1"/>
      <w:numFmt w:val="lowerLetter"/>
      <w:lvlText w:val="%8."/>
      <w:lvlJc w:val="left"/>
      <w:pPr>
        <w:ind w:left="10503" w:hanging="360"/>
      </w:pPr>
    </w:lvl>
    <w:lvl w:ilvl="8" w:tplc="0419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4" w15:restartNumberingAfterBreak="0">
    <w:nsid w:val="6CE4487C"/>
    <w:multiLevelType w:val="hybridMultilevel"/>
    <w:tmpl w:val="EDE4FA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D6C1EBD"/>
    <w:multiLevelType w:val="hybridMultilevel"/>
    <w:tmpl w:val="EDE4FA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E057232"/>
    <w:multiLevelType w:val="hybridMultilevel"/>
    <w:tmpl w:val="A2DEC6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7274606">
    <w:abstractNumId w:val="5"/>
  </w:num>
  <w:num w:numId="2" w16cid:durableId="303706140">
    <w:abstractNumId w:val="1"/>
  </w:num>
  <w:num w:numId="3" w16cid:durableId="560948602">
    <w:abstractNumId w:val="4"/>
  </w:num>
  <w:num w:numId="4" w16cid:durableId="56441205">
    <w:abstractNumId w:val="6"/>
  </w:num>
  <w:num w:numId="5" w16cid:durableId="1361316191">
    <w:abstractNumId w:val="2"/>
  </w:num>
  <w:num w:numId="6" w16cid:durableId="896820143">
    <w:abstractNumId w:val="3"/>
  </w:num>
  <w:num w:numId="7" w16cid:durableId="1988507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55E0"/>
    <w:rsid w:val="00001803"/>
    <w:rsid w:val="000073FA"/>
    <w:rsid w:val="000203F6"/>
    <w:rsid w:val="00056A4F"/>
    <w:rsid w:val="000604A6"/>
    <w:rsid w:val="00082969"/>
    <w:rsid w:val="00086968"/>
    <w:rsid w:val="000874F5"/>
    <w:rsid w:val="000A724D"/>
    <w:rsid w:val="000C05AC"/>
    <w:rsid w:val="000C52C1"/>
    <w:rsid w:val="000F2F17"/>
    <w:rsid w:val="0010606A"/>
    <w:rsid w:val="001163F2"/>
    <w:rsid w:val="0012572A"/>
    <w:rsid w:val="001266E4"/>
    <w:rsid w:val="00134E8A"/>
    <w:rsid w:val="0014685C"/>
    <w:rsid w:val="00152FAF"/>
    <w:rsid w:val="00156B3A"/>
    <w:rsid w:val="00162D9C"/>
    <w:rsid w:val="00167290"/>
    <w:rsid w:val="00171C06"/>
    <w:rsid w:val="001753E1"/>
    <w:rsid w:val="001874EA"/>
    <w:rsid w:val="001A094B"/>
    <w:rsid w:val="001A14F8"/>
    <w:rsid w:val="001A2A4F"/>
    <w:rsid w:val="001B15B1"/>
    <w:rsid w:val="001B53F8"/>
    <w:rsid w:val="001C18C0"/>
    <w:rsid w:val="001C2244"/>
    <w:rsid w:val="001C79BF"/>
    <w:rsid w:val="001D73BE"/>
    <w:rsid w:val="0020799F"/>
    <w:rsid w:val="00210207"/>
    <w:rsid w:val="00226D3D"/>
    <w:rsid w:val="0023156A"/>
    <w:rsid w:val="0023262C"/>
    <w:rsid w:val="00232AEA"/>
    <w:rsid w:val="00232E55"/>
    <w:rsid w:val="00271C68"/>
    <w:rsid w:val="002751C8"/>
    <w:rsid w:val="00277CD6"/>
    <w:rsid w:val="00281579"/>
    <w:rsid w:val="00286A39"/>
    <w:rsid w:val="002D2BE8"/>
    <w:rsid w:val="002E0357"/>
    <w:rsid w:val="002E6418"/>
    <w:rsid w:val="00305BFC"/>
    <w:rsid w:val="00332081"/>
    <w:rsid w:val="00353D3E"/>
    <w:rsid w:val="0036622F"/>
    <w:rsid w:val="00367F98"/>
    <w:rsid w:val="00383B1E"/>
    <w:rsid w:val="003B114C"/>
    <w:rsid w:val="003C60F0"/>
    <w:rsid w:val="003D1D5C"/>
    <w:rsid w:val="003D5A22"/>
    <w:rsid w:val="003D6DF9"/>
    <w:rsid w:val="003E03AF"/>
    <w:rsid w:val="003E472D"/>
    <w:rsid w:val="003E6E6C"/>
    <w:rsid w:val="0041737E"/>
    <w:rsid w:val="00426A20"/>
    <w:rsid w:val="0043595D"/>
    <w:rsid w:val="004407F9"/>
    <w:rsid w:val="004424DE"/>
    <w:rsid w:val="004436DE"/>
    <w:rsid w:val="00455E60"/>
    <w:rsid w:val="004655E0"/>
    <w:rsid w:val="00472B68"/>
    <w:rsid w:val="00484DD6"/>
    <w:rsid w:val="00490792"/>
    <w:rsid w:val="004B7872"/>
    <w:rsid w:val="004D1679"/>
    <w:rsid w:val="004E0E24"/>
    <w:rsid w:val="004E6114"/>
    <w:rsid w:val="004E7E1F"/>
    <w:rsid w:val="004F681A"/>
    <w:rsid w:val="00503211"/>
    <w:rsid w:val="00520BB8"/>
    <w:rsid w:val="00530843"/>
    <w:rsid w:val="005347D7"/>
    <w:rsid w:val="00550F5D"/>
    <w:rsid w:val="0055712E"/>
    <w:rsid w:val="005C4C3B"/>
    <w:rsid w:val="005D27D2"/>
    <w:rsid w:val="005D74DF"/>
    <w:rsid w:val="005E6633"/>
    <w:rsid w:val="005E795A"/>
    <w:rsid w:val="00601B20"/>
    <w:rsid w:val="00603078"/>
    <w:rsid w:val="006032BC"/>
    <w:rsid w:val="00613714"/>
    <w:rsid w:val="00624AAA"/>
    <w:rsid w:val="00634339"/>
    <w:rsid w:val="006706EA"/>
    <w:rsid w:val="006716D5"/>
    <w:rsid w:val="00675055"/>
    <w:rsid w:val="00686E3F"/>
    <w:rsid w:val="00687B43"/>
    <w:rsid w:val="006930C0"/>
    <w:rsid w:val="006B18C8"/>
    <w:rsid w:val="006B4618"/>
    <w:rsid w:val="006C1876"/>
    <w:rsid w:val="006D1305"/>
    <w:rsid w:val="006E1CF0"/>
    <w:rsid w:val="006E4ADB"/>
    <w:rsid w:val="006F602B"/>
    <w:rsid w:val="00714127"/>
    <w:rsid w:val="00716CD9"/>
    <w:rsid w:val="00720DCB"/>
    <w:rsid w:val="00740C5F"/>
    <w:rsid w:val="00740DC2"/>
    <w:rsid w:val="007464D4"/>
    <w:rsid w:val="007519AB"/>
    <w:rsid w:val="00762224"/>
    <w:rsid w:val="00793EBE"/>
    <w:rsid w:val="007A3CA7"/>
    <w:rsid w:val="007C718C"/>
    <w:rsid w:val="007D0E1A"/>
    <w:rsid w:val="007D1DB6"/>
    <w:rsid w:val="007D6956"/>
    <w:rsid w:val="007E2522"/>
    <w:rsid w:val="007E7903"/>
    <w:rsid w:val="007F3F23"/>
    <w:rsid w:val="00824765"/>
    <w:rsid w:val="00825133"/>
    <w:rsid w:val="00832082"/>
    <w:rsid w:val="008673F7"/>
    <w:rsid w:val="00891C30"/>
    <w:rsid w:val="00892C21"/>
    <w:rsid w:val="0089323C"/>
    <w:rsid w:val="00896F26"/>
    <w:rsid w:val="008B69C5"/>
    <w:rsid w:val="008C3B8B"/>
    <w:rsid w:val="008E7A57"/>
    <w:rsid w:val="0091633D"/>
    <w:rsid w:val="00921F9E"/>
    <w:rsid w:val="00926BE2"/>
    <w:rsid w:val="00937087"/>
    <w:rsid w:val="0094312C"/>
    <w:rsid w:val="009440D7"/>
    <w:rsid w:val="009778BD"/>
    <w:rsid w:val="009A3994"/>
    <w:rsid w:val="009A43CB"/>
    <w:rsid w:val="009A45EC"/>
    <w:rsid w:val="009B68EF"/>
    <w:rsid w:val="009C004C"/>
    <w:rsid w:val="009D1C1F"/>
    <w:rsid w:val="009D3AB0"/>
    <w:rsid w:val="009F3152"/>
    <w:rsid w:val="009F75E3"/>
    <w:rsid w:val="00A10FA9"/>
    <w:rsid w:val="00A208C0"/>
    <w:rsid w:val="00A52AAA"/>
    <w:rsid w:val="00A87D5B"/>
    <w:rsid w:val="00AA162E"/>
    <w:rsid w:val="00AD6428"/>
    <w:rsid w:val="00B030EF"/>
    <w:rsid w:val="00B03A79"/>
    <w:rsid w:val="00B217CE"/>
    <w:rsid w:val="00B335DA"/>
    <w:rsid w:val="00B33F20"/>
    <w:rsid w:val="00B56B22"/>
    <w:rsid w:val="00B61A60"/>
    <w:rsid w:val="00B80E78"/>
    <w:rsid w:val="00B86C0C"/>
    <w:rsid w:val="00BC2524"/>
    <w:rsid w:val="00BD0B02"/>
    <w:rsid w:val="00C601FF"/>
    <w:rsid w:val="00C72101"/>
    <w:rsid w:val="00C84512"/>
    <w:rsid w:val="00C922BF"/>
    <w:rsid w:val="00CF0EDA"/>
    <w:rsid w:val="00D02666"/>
    <w:rsid w:val="00D0299F"/>
    <w:rsid w:val="00D05FAD"/>
    <w:rsid w:val="00D21ECD"/>
    <w:rsid w:val="00D352A7"/>
    <w:rsid w:val="00D35A83"/>
    <w:rsid w:val="00D40D8A"/>
    <w:rsid w:val="00D41AA4"/>
    <w:rsid w:val="00D438F8"/>
    <w:rsid w:val="00D46ED3"/>
    <w:rsid w:val="00D66315"/>
    <w:rsid w:val="00D777AF"/>
    <w:rsid w:val="00D84033"/>
    <w:rsid w:val="00D85F8A"/>
    <w:rsid w:val="00DA16ED"/>
    <w:rsid w:val="00DA7D60"/>
    <w:rsid w:val="00DC35BD"/>
    <w:rsid w:val="00DD5C53"/>
    <w:rsid w:val="00DE4DD1"/>
    <w:rsid w:val="00DE506C"/>
    <w:rsid w:val="00DE7CEB"/>
    <w:rsid w:val="00DF1A59"/>
    <w:rsid w:val="00DF6322"/>
    <w:rsid w:val="00E11240"/>
    <w:rsid w:val="00E278FB"/>
    <w:rsid w:val="00E366D0"/>
    <w:rsid w:val="00E5576D"/>
    <w:rsid w:val="00E63417"/>
    <w:rsid w:val="00E64796"/>
    <w:rsid w:val="00E76EEE"/>
    <w:rsid w:val="00E779F9"/>
    <w:rsid w:val="00E80DA7"/>
    <w:rsid w:val="00E95E93"/>
    <w:rsid w:val="00EA1FFB"/>
    <w:rsid w:val="00EA3849"/>
    <w:rsid w:val="00EA6BB0"/>
    <w:rsid w:val="00EB43B2"/>
    <w:rsid w:val="00EC208F"/>
    <w:rsid w:val="00ED3FDA"/>
    <w:rsid w:val="00ED7E40"/>
    <w:rsid w:val="00EF07FC"/>
    <w:rsid w:val="00F22122"/>
    <w:rsid w:val="00F2572C"/>
    <w:rsid w:val="00F34A1E"/>
    <w:rsid w:val="00F37F2F"/>
    <w:rsid w:val="00F63D25"/>
    <w:rsid w:val="00F853FA"/>
    <w:rsid w:val="00F86E9A"/>
    <w:rsid w:val="00F966B9"/>
    <w:rsid w:val="00FA6AA8"/>
    <w:rsid w:val="00FB0089"/>
    <w:rsid w:val="00FB1A38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1D3FE"/>
  <w15:docId w15:val="{0AD20F8D-EC3D-4ED8-9ED4-D81517809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655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655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655E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4655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655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55E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655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5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DD5C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4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Anel Ziyatayeva</cp:lastModifiedBy>
  <cp:revision>119</cp:revision>
  <cp:lastPrinted>2021-01-21T03:39:00Z</cp:lastPrinted>
  <dcterms:created xsi:type="dcterms:W3CDTF">2021-03-01T06:57:00Z</dcterms:created>
  <dcterms:modified xsi:type="dcterms:W3CDTF">2023-03-14T09:21:00Z</dcterms:modified>
</cp:coreProperties>
</file>